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Мемлекеттік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білім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беру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тапсырысының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туралы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шарт</w:t>
      </w:r>
      <w:proofErr w:type="spellEnd"/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453C3A26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9E0D75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62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6196005E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FF270E">
        <w:rPr>
          <w:rFonts w:ascii="Times New Roman" w:hAnsi="Times New Roman" w:cs="Times New Roman"/>
          <w:sz w:val="24"/>
          <w:szCs w:val="24"/>
          <w:lang w:val="en-US"/>
        </w:rPr>
        <w:t>12</w:t>
      </w:r>
      <w:r w:rsidR="008B1D77" w:rsidRPr="008B1D77">
        <w:rPr>
          <w:rFonts w:ascii="Times New Roman" w:hAnsi="Times New Roman" w:cs="Times New Roman"/>
          <w:sz w:val="24"/>
          <w:szCs w:val="24"/>
        </w:rPr>
        <w:t>.</w:t>
      </w:r>
      <w:r w:rsidR="00FF270E">
        <w:rPr>
          <w:rFonts w:ascii="Times New Roman" w:hAnsi="Times New Roman" w:cs="Times New Roman"/>
          <w:sz w:val="24"/>
          <w:szCs w:val="24"/>
          <w:lang w:val="en-US"/>
        </w:rPr>
        <w:t>11</w:t>
      </w:r>
      <w:r w:rsidR="008B1D77" w:rsidRPr="008B1D77">
        <w:rPr>
          <w:rFonts w:ascii="Times New Roman" w:hAnsi="Times New Roman" w:cs="Times New Roman"/>
          <w:sz w:val="24"/>
          <w:szCs w:val="24"/>
        </w:rPr>
        <w:t>.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9E0D75" w:rsidRPr="008B1D77">
        <w:rPr>
          <w:rFonts w:ascii="Times New Roman" w:hAnsi="Times New Roman" w:cs="Times New Roman"/>
          <w:spacing w:val="-2"/>
          <w:w w:val="105"/>
          <w:sz w:val="24"/>
          <w:szCs w:val="24"/>
        </w:rPr>
        <w:t>5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3CBF1CF6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аталатын, </w:t>
      </w:r>
      <w:r w:rsidR="009E0D75" w:rsidRPr="009E0D75">
        <w:rPr>
          <w:rFonts w:ascii="Times New Roman" w:hAnsi="Times New Roman" w:cs="Times New Roman"/>
          <w:sz w:val="24"/>
          <w:szCs w:val="24"/>
        </w:rPr>
        <w:t>Ереже негізінде әрекет етеді, Басшының міндетін атқарушы Құсайынова Аида Төлендіқызы</w:t>
      </w:r>
      <w:r w:rsidR="004F0F82" w:rsidRPr="00A26415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A26415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Қостанай облысы әкімдігі білім басқармасының "Жітіқара политехникалық колледжі" коммуналдық мемлекеттік қазыналық кәсіпорны, </w:t>
      </w:r>
      <w:r w:rsidR="00F36EBE" w:rsidRPr="00687E4F">
        <w:rPr>
          <w:rFonts w:ascii="Times New Roman" w:hAnsi="Times New Roman" w:cs="Times New Roman"/>
          <w:shd w:val="clear" w:color="auto" w:fill="F9F9F9"/>
        </w:rPr>
        <w:t xml:space="preserve">Жарғы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негізінде әрекет ететін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A46219" w:rsidRPr="00A264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</w:t>
      </w:r>
      <w:r w:rsidR="00A46219" w:rsidRPr="00A26415">
        <w:rPr>
          <w:rFonts w:ascii="Times New Roman" w:hAnsi="Times New Roman" w:cs="Times New Roman"/>
          <w:w w:val="105"/>
          <w:sz w:val="24"/>
          <w:szCs w:val="24"/>
        </w:rPr>
        <w:t>атынан екінші тараптан</w:t>
      </w:r>
      <w:r w:rsidRPr="00A26415">
        <w:rPr>
          <w:rFonts w:ascii="Times New Roman" w:hAnsi="Times New Roman" w:cs="Times New Roman"/>
          <w:sz w:val="24"/>
          <w:szCs w:val="24"/>
        </w:rPr>
        <w:t>, 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№590 қаулысына өзгерістер енгізу туралы"қаулысы, 4 тармақшаның 8 тармақтың негізінде; Қазақстан Республикасы Білім және ғылым министрінің 2022 жылғы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9E0D75" w:rsidRPr="009E0D75">
        <w:rPr>
          <w:rFonts w:ascii="Times New Roman" w:hAnsi="Times New Roman" w:cs="Times New Roman"/>
          <w:sz w:val="24"/>
          <w:szCs w:val="24"/>
        </w:rPr>
        <w:t>5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2E72BD">
        <w:rPr>
          <w:rFonts w:ascii="Times New Roman" w:hAnsi="Times New Roman" w:cs="Times New Roman"/>
          <w:sz w:val="24"/>
          <w:szCs w:val="24"/>
        </w:rPr>
        <w:t>11</w:t>
      </w:r>
      <w:r w:rsidR="005B40F1">
        <w:rPr>
          <w:rFonts w:ascii="Times New Roman" w:hAnsi="Times New Roman" w:cs="Times New Roman"/>
          <w:sz w:val="24"/>
          <w:szCs w:val="24"/>
        </w:rPr>
        <w:t xml:space="preserve"> қ</w:t>
      </w:r>
      <w:r w:rsidR="002E72BD">
        <w:rPr>
          <w:rFonts w:ascii="Times New Roman" w:hAnsi="Times New Roman" w:cs="Times New Roman"/>
          <w:sz w:val="24"/>
          <w:szCs w:val="24"/>
        </w:rPr>
        <w:t>антар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9E0D75" w:rsidRPr="009E0D75">
        <w:rPr>
          <w:rFonts w:ascii="Times New Roman" w:hAnsi="Times New Roman" w:cs="Times New Roman"/>
          <w:sz w:val="24"/>
          <w:szCs w:val="24"/>
        </w:rPr>
        <w:t>62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</w:t>
      </w:r>
      <w:r w:rsidR="002E72BD">
        <w:rPr>
          <w:rFonts w:ascii="Times New Roman" w:hAnsi="Times New Roman" w:cs="Times New Roman"/>
          <w:sz w:val="24"/>
          <w:szCs w:val="24"/>
        </w:rPr>
        <w:t>ұлғают</w:t>
      </w:r>
      <w:r w:rsidRPr="001A5971">
        <w:rPr>
          <w:rFonts w:ascii="Times New Roman" w:hAnsi="Times New Roman" w:cs="Times New Roman"/>
          <w:sz w:val="24"/>
          <w:szCs w:val="24"/>
        </w:rPr>
        <w:t>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704C5325" w:rsidR="00935F8B" w:rsidRPr="0080244B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r w:rsidR="009E0D75" w:rsidRPr="009E0D75">
        <w:rPr>
          <w:rFonts w:ascii="Times New Roman" w:hAnsi="Times New Roman" w:cs="Times New Roman"/>
          <w:w w:val="105"/>
          <w:sz w:val="24"/>
          <w:szCs w:val="24"/>
        </w:rPr>
        <w:t>95</w:t>
      </w:r>
      <w:r w:rsidR="009E0D75">
        <w:rPr>
          <w:rFonts w:ascii="Times New Roman" w:hAnsi="Times New Roman" w:cs="Times New Roman"/>
          <w:w w:val="105"/>
          <w:sz w:val="24"/>
          <w:szCs w:val="24"/>
        </w:rPr>
        <w:t> </w:t>
      </w:r>
      <w:r w:rsidR="009E0D75" w:rsidRPr="009E0D75">
        <w:rPr>
          <w:rFonts w:ascii="Times New Roman" w:hAnsi="Times New Roman" w:cs="Times New Roman"/>
          <w:w w:val="105"/>
          <w:sz w:val="24"/>
          <w:szCs w:val="24"/>
        </w:rPr>
        <w:t>390 800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9E0D75" w:rsidRPr="009E0D75">
        <w:rPr>
          <w:rFonts w:ascii="Times New Roman" w:hAnsi="Times New Roman" w:cs="Times New Roman"/>
          <w:shd w:val="clear" w:color="auto" w:fill="F9F9F9"/>
        </w:rPr>
        <w:t>тоқсан бес миллион үш жүз тоқсан мың сегіз жүз</w:t>
      </w:r>
      <w:r w:rsidR="00FA53A2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5637F6F3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6A7EEB" w:rsidRPr="00B54C06">
        <w:rPr>
          <w:rFonts w:ascii="Times New Roman" w:hAnsi="Times New Roman" w:cs="Times New Roman"/>
          <w:w w:val="105"/>
        </w:rPr>
        <w:t>87</w:t>
      </w:r>
      <w:r w:rsidR="006A7EEB">
        <w:rPr>
          <w:rFonts w:ascii="Times New Roman" w:hAnsi="Times New Roman" w:cs="Times New Roman"/>
          <w:w w:val="105"/>
        </w:rPr>
        <w:t> </w:t>
      </w:r>
      <w:r w:rsidR="006A7EEB" w:rsidRPr="00B54C06">
        <w:rPr>
          <w:rFonts w:ascii="Times New Roman" w:hAnsi="Times New Roman" w:cs="Times New Roman"/>
          <w:w w:val="105"/>
        </w:rPr>
        <w:t>077 975</w:t>
      </w:r>
      <w:r w:rsidR="006A7EEB" w:rsidRPr="003B1410">
        <w:rPr>
          <w:rFonts w:ascii="Times New Roman" w:hAnsi="Times New Roman" w:cs="Times New Roman"/>
          <w:w w:val="105"/>
        </w:rPr>
        <w:t>,00</w:t>
      </w:r>
      <w:r w:rsidR="006A7EEB" w:rsidRPr="00E15D2C">
        <w:rPr>
          <w:rFonts w:ascii="Times New Roman" w:hAnsi="Times New Roman" w:cs="Times New Roman"/>
          <w:w w:val="105"/>
        </w:rPr>
        <w:t xml:space="preserve"> (</w:t>
      </w:r>
      <w:r w:rsidR="006A7EEB" w:rsidRPr="00B54C06">
        <w:rPr>
          <w:rFonts w:ascii="Times New Roman" w:hAnsi="Times New Roman" w:cs="Times New Roman"/>
          <w:shd w:val="clear" w:color="auto" w:fill="F9F9F9"/>
        </w:rPr>
        <w:t>сексен жеті миллион жетпіс жеті мың тоғыз жүз жетпіс бес</w:t>
      </w:r>
      <w:r w:rsidR="006A7EEB" w:rsidRPr="000C5E28">
        <w:rPr>
          <w:rFonts w:ascii="Times New Roman" w:hAnsi="Times New Roman" w:cs="Times New Roman"/>
          <w:shd w:val="clear" w:color="auto" w:fill="F9F9F9"/>
        </w:rPr>
        <w:t xml:space="preserve"> тенге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</w:t>
      </w:r>
      <w:r w:rsidRPr="004421C7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деген с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ндар мен сөздер "</w:t>
      </w:r>
      <w:r w:rsidR="00402D4C" w:rsidRPr="00402D4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9E0D75" w:rsidRPr="009E0D75">
        <w:rPr>
          <w:rFonts w:ascii="Times New Roman" w:hAnsi="Times New Roman" w:cs="Times New Roman"/>
          <w:w w:val="105"/>
          <w:sz w:val="24"/>
          <w:szCs w:val="24"/>
        </w:rPr>
        <w:t>95</w:t>
      </w:r>
      <w:r w:rsidR="009E0D75">
        <w:rPr>
          <w:rFonts w:ascii="Times New Roman" w:hAnsi="Times New Roman" w:cs="Times New Roman"/>
          <w:w w:val="105"/>
          <w:sz w:val="24"/>
          <w:szCs w:val="24"/>
        </w:rPr>
        <w:t> </w:t>
      </w:r>
      <w:r w:rsidR="009E0D75" w:rsidRPr="009E0D75">
        <w:rPr>
          <w:rFonts w:ascii="Times New Roman" w:hAnsi="Times New Roman" w:cs="Times New Roman"/>
          <w:w w:val="105"/>
          <w:sz w:val="24"/>
          <w:szCs w:val="24"/>
        </w:rPr>
        <w:t>390 800</w:t>
      </w:r>
      <w:r w:rsidR="009E0D75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9E0D75" w:rsidRPr="009E0D75">
        <w:rPr>
          <w:rFonts w:ascii="Times New Roman" w:hAnsi="Times New Roman" w:cs="Times New Roman"/>
          <w:shd w:val="clear" w:color="auto" w:fill="F9F9F9"/>
        </w:rPr>
        <w:t>тоқсан бес миллион үш жүз тоқсан мың сегіз жүз</w:t>
      </w:r>
      <w:r w:rsidR="009E0D75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E0D75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деген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2)  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Тармақ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.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Шарттың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тармағында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мынадай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редакцияда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жазылсын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:</w:t>
      </w:r>
    </w:p>
    <w:p w14:paraId="684D6B38" w14:textId="77777777" w:rsidR="0011275F" w:rsidRPr="00E47D23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аумақтық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органында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тіркелуге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жатады</w:t>
      </w:r>
      <w:proofErr w:type="spellEnd"/>
    </w:p>
    <w:p w14:paraId="7D172034" w14:textId="12E8CBE7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Техникалық және кәсіптік білім беру ұйымдарында мамандар даярлау бюджеттік бағдарламасы,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2E72BD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2E72BD" w:rsidRPr="002E72BD">
        <w:rPr>
          <w:rFonts w:ascii="Times New Roman" w:hAnsi="Times New Roman" w:cs="Times New Roman"/>
          <w:sz w:val="24"/>
          <w:szCs w:val="24"/>
          <w:shd w:val="clear" w:color="auto" w:fill="F9F9F9"/>
        </w:rPr>
        <w:t>Республикалық бюджеттен берілетін трансферттер есебінен</w:t>
      </w:r>
      <w:r w:rsidR="002E72BD">
        <w:rPr>
          <w:rFonts w:ascii="Times New Roman" w:hAnsi="Times New Roman" w:cs="Times New Roman"/>
          <w:sz w:val="24"/>
          <w:szCs w:val="24"/>
          <w:shd w:val="clear" w:color="auto" w:fill="F9F9F9"/>
        </w:rPr>
        <w:t>,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кіші бағдарламасы,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9E0D75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5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жылға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9E0D75" w:rsidRPr="009E0D75">
        <w:rPr>
          <w:rFonts w:ascii="Times New Roman" w:hAnsi="Times New Roman" w:cs="Times New Roman"/>
          <w:w w:val="105"/>
          <w:sz w:val="24"/>
          <w:szCs w:val="24"/>
        </w:rPr>
        <w:t>95</w:t>
      </w:r>
      <w:r w:rsidR="009E0D75">
        <w:rPr>
          <w:rFonts w:ascii="Times New Roman" w:hAnsi="Times New Roman" w:cs="Times New Roman"/>
          <w:w w:val="105"/>
          <w:sz w:val="24"/>
          <w:szCs w:val="24"/>
        </w:rPr>
        <w:t> </w:t>
      </w:r>
      <w:r w:rsidR="009E0D75" w:rsidRPr="009E0D75">
        <w:rPr>
          <w:rFonts w:ascii="Times New Roman" w:hAnsi="Times New Roman" w:cs="Times New Roman"/>
          <w:w w:val="105"/>
          <w:sz w:val="24"/>
          <w:szCs w:val="24"/>
        </w:rPr>
        <w:t>390 800</w:t>
      </w:r>
      <w:r w:rsidR="009E0D75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9E0D75" w:rsidRPr="009E0D75">
        <w:rPr>
          <w:rFonts w:ascii="Times New Roman" w:hAnsi="Times New Roman" w:cs="Times New Roman"/>
          <w:shd w:val="clear" w:color="auto" w:fill="F9F9F9"/>
        </w:rPr>
        <w:t>тоқсан бес миллион үш жүз тоқсан мың сегіз жүз</w:t>
      </w:r>
      <w:r w:rsidR="009E0D75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E0D75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сыз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303D3EBB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9E0D75">
        <w:rPr>
          <w:rFonts w:ascii="Times New Roman" w:hAnsi="Times New Roman" w:cs="Times New Roman"/>
          <w:w w:val="105"/>
          <w:sz w:val="24"/>
          <w:szCs w:val="24"/>
          <w:lang w:val="ru-RU"/>
        </w:rPr>
        <w:t>5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7C890F58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311E9D2E" w14:textId="7E80AB13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92FEF0A" w14:textId="77777777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EA7C8E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5D29E2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</w:t>
            </w:r>
            <w:proofErr w:type="spellEnd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беруші</w:t>
            </w:r>
            <w:proofErr w:type="spellEnd"/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5A8AF75F" w14:textId="45FD6EFE" w:rsidR="005F692A" w:rsidRPr="00015BA4" w:rsidRDefault="00343576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9E0D75" w:rsidRPr="009E0D75">
              <w:t>Басшының м.а. Құсайынова Аида Төлендіқызы</w:t>
            </w:r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1CFDC5FD" w14:textId="77777777" w:rsidR="00391F30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18B6DB0E" w14:textId="77777777" w:rsidR="00391F30" w:rsidRDefault="00391F30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</w:p>
          <w:p w14:paraId="5B7EE358" w14:textId="4EA12FE2" w:rsidR="00231D06" w:rsidRPr="0014179B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Директор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92BD5D7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1B791E5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64AA2C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E14BBB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230526" w14:textId="77777777" w:rsidR="000A194B" w:rsidRPr="001A5971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D6321" w14:textId="179E8AF8" w:rsidR="00A46219" w:rsidRDefault="00A46219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12868E3" w14:textId="09214A0D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D2280DB" w14:textId="380A076A" w:rsidR="005B40F1" w:rsidRDefault="00CE6748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CE6748">
        <w:rPr>
          <w:noProof/>
          <w:lang w:val="ru-RU" w:eastAsia="ru-RU"/>
        </w:rPr>
        <w:drawing>
          <wp:inline distT="0" distB="0" distL="0" distR="0" wp14:anchorId="205D3798" wp14:editId="729805D3">
            <wp:extent cx="6391275" cy="266763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266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79AA1" w14:textId="051408BB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9F932C" w14:textId="40DDE363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2894F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8C884B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98D86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5B35C9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F3A68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497B0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002066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8BB5F3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741F3F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838285C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713A0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BCBC188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CC77F2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22240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CC10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8AE9D77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DB88C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1B8DD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E1C5BF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02340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C91F9A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7228B9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516A6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56CEA9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E7124A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599286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FAF3D8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D721A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33E34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9A41209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175E719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B693617" w14:textId="77777777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57611F0E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lastRenderedPageBreak/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9E0D75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62</w:t>
      </w:r>
      <w:r w:rsidR="00231D06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6923B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0F530B32" w14:textId="1C20CAA3" w:rsidR="001D6535" w:rsidRPr="008B1D77" w:rsidRDefault="001D6535" w:rsidP="008B1D77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FF270E">
        <w:rPr>
          <w:rFonts w:ascii="Times New Roman" w:hAnsi="Times New Roman" w:cs="Times New Roman"/>
          <w:sz w:val="24"/>
          <w:szCs w:val="24"/>
          <w:lang w:val="en-US"/>
        </w:rPr>
        <w:t>12</w:t>
      </w:r>
      <w:r w:rsidR="008B1D77" w:rsidRPr="008B1D77">
        <w:rPr>
          <w:rFonts w:ascii="Times New Roman" w:hAnsi="Times New Roman" w:cs="Times New Roman"/>
          <w:sz w:val="24"/>
          <w:szCs w:val="24"/>
        </w:rPr>
        <w:t>.</w:t>
      </w:r>
      <w:r w:rsidR="00FF270E">
        <w:rPr>
          <w:rFonts w:ascii="Times New Roman" w:hAnsi="Times New Roman" w:cs="Times New Roman"/>
          <w:sz w:val="24"/>
          <w:szCs w:val="24"/>
          <w:lang w:val="en-US"/>
        </w:rPr>
        <w:t>11</w:t>
      </w:r>
      <w:bookmarkStart w:id="0" w:name="_GoBack"/>
      <w:bookmarkEnd w:id="0"/>
      <w:r w:rsidR="008B1D77" w:rsidRPr="008B1D77">
        <w:rPr>
          <w:rFonts w:ascii="Times New Roman" w:hAnsi="Times New Roman" w:cs="Times New Roman"/>
          <w:sz w:val="24"/>
          <w:szCs w:val="24"/>
        </w:rPr>
        <w:t>.</w:t>
      </w:r>
      <w:r w:rsidR="008B1D77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8B1D77" w:rsidRPr="008B1D77">
        <w:rPr>
          <w:rFonts w:ascii="Times New Roman" w:hAnsi="Times New Roman" w:cs="Times New Roman"/>
          <w:spacing w:val="-2"/>
          <w:w w:val="105"/>
          <w:sz w:val="24"/>
          <w:szCs w:val="24"/>
        </w:rPr>
        <w:t>5</w:t>
      </w:r>
      <w:r w:rsidR="008B1D77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8B1D77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год</w:t>
      </w:r>
    </w:p>
    <w:p w14:paraId="7FE13CC6" w14:textId="348036EF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>Государственное учреждение "Управление образования акимата Костанайской области", именуемый (ое</w:t>
      </w:r>
      <w:r w:rsidRPr="006923BE">
        <w:rPr>
          <w:rFonts w:ascii="Times New Roman" w:hAnsi="Times New Roman" w:cs="Times New Roman"/>
          <w:sz w:val="24"/>
          <w:szCs w:val="24"/>
        </w:rPr>
        <w:t xml:space="preserve">)(ая) в </w:t>
      </w:r>
      <w:r w:rsidRPr="00015BA4">
        <w:rPr>
          <w:rFonts w:ascii="Times New Roman" w:hAnsi="Times New Roman" w:cs="Times New Roman"/>
          <w:sz w:val="24"/>
          <w:szCs w:val="24"/>
        </w:rPr>
        <w:t xml:space="preserve">дальнейшем Заказчик, от лица которого выступает </w:t>
      </w:r>
      <w:r w:rsidR="009E0D75" w:rsidRPr="009E0D75">
        <w:rPr>
          <w:rFonts w:ascii="Times New Roman" w:hAnsi="Times New Roman" w:cs="Times New Roman"/>
          <w:sz w:val="24"/>
          <w:szCs w:val="24"/>
        </w:rPr>
        <w:t>исполняющий обязанности Руководителя Хусаинова Аида Тулендиновна, на основании Положения</w:t>
      </w:r>
      <w:r w:rsidR="006923BE" w:rsidRPr="00931DB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дальнейшем Поставщик, от лица которого выступает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F36EBE" w:rsidRPr="004F793D">
        <w:rPr>
          <w:rFonts w:ascii="Times New Roman" w:hAnsi="Times New Roman" w:cs="Times New Roman"/>
          <w:shd w:val="clear" w:color="auto" w:fill="F9F9F9"/>
        </w:rPr>
        <w:t>, действующий на основании Устава</w:t>
      </w:r>
      <w:r w:rsidR="00C814E1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6923BE" w:rsidRPr="00A26415">
        <w:rPr>
          <w:rFonts w:ascii="Times New Roman" w:hAnsi="Times New Roman" w:cs="Times New Roman"/>
          <w:w w:val="105"/>
          <w:sz w:val="24"/>
          <w:szCs w:val="24"/>
        </w:rPr>
        <w:t>с другой стороны</w:t>
      </w:r>
      <w:r w:rsidRPr="00A26415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A2641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6415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A26415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№233 «О внесении изменений в постановление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области от 20 декабря 2021 года №590 «О реализации решения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Костанайского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областного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маслихата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от 15 декабря 2021 №139 «Об областном бюджете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015BA4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015BA4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</w:t>
      </w:r>
      <w:r w:rsidRPr="001A5971">
        <w:rPr>
          <w:rFonts w:ascii="Times New Roman" w:hAnsi="Times New Roman" w:cs="Times New Roman"/>
          <w:w w:val="105"/>
          <w:lang w:val="ru-RU"/>
        </w:rPr>
        <w:t xml:space="preserve">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1A5971">
        <w:rPr>
          <w:rFonts w:ascii="Times New Roman" w:hAnsi="Times New Roman" w:cs="Times New Roman"/>
          <w:w w:val="105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</w:rPr>
        <w:t>Договор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62</w:t>
      </w:r>
      <w:r w:rsidR="00F336AF"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январ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421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proofErr w:type="spellStart"/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proofErr w:type="spellEnd"/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 xml:space="preserve">договоров услуг государственного образовательного заказа посредством веб-портала - государственных закупок в связи с </w:t>
      </w:r>
      <w:r w:rsidR="002E72BD">
        <w:rPr>
          <w:rFonts w:ascii="Times New Roman" w:hAnsi="Times New Roman" w:cs="Times New Roman"/>
          <w:sz w:val="24"/>
          <w:szCs w:val="24"/>
        </w:rPr>
        <w:t>увеличени</w:t>
      </w:r>
      <w:r w:rsidRPr="00CD6A38">
        <w:rPr>
          <w:rFonts w:ascii="Times New Roman" w:hAnsi="Times New Roman" w:cs="Times New Roman"/>
          <w:sz w:val="24"/>
          <w:szCs w:val="24"/>
        </w:rPr>
        <w:t>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16DB6BCD" w:rsidR="006F0031" w:rsidRPr="00874316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" w:name="_Hlk209604368"/>
      <w:r w:rsidR="009E0D75">
        <w:rPr>
          <w:rFonts w:ascii="Times New Roman" w:hAnsi="Times New Roman" w:cs="Times New Roman"/>
          <w:w w:val="105"/>
          <w:sz w:val="24"/>
          <w:szCs w:val="24"/>
          <w:lang w:val="ru-RU"/>
        </w:rPr>
        <w:t>95 390 800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9E0D75" w:rsidRPr="009E0D75">
        <w:rPr>
          <w:rFonts w:ascii="Times New Roman" w:hAnsi="Times New Roman" w:cs="Times New Roman"/>
          <w:shd w:val="clear" w:color="auto" w:fill="F9F9F9"/>
          <w:lang w:val="ru-RU"/>
        </w:rPr>
        <w:t>девяносто пять миллионов триста девяносто тысяч восемьсот</w:t>
      </w:r>
      <w:r w:rsidR="00FA53A2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bookmarkEnd w:id="1"/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59639D87" w:rsidR="006F0031" w:rsidRPr="005B40F1" w:rsidRDefault="006F0031" w:rsidP="005B40F1">
      <w:pPr>
        <w:widowControl/>
        <w:autoSpaceDE/>
        <w:autoSpaceDN/>
        <w:spacing w:after="300"/>
        <w:jc w:val="both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8743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</w:t>
      </w:r>
      <w:r w:rsidR="009E6AC5" w:rsidRPr="006A7EEB">
        <w:rPr>
          <w:rFonts w:ascii="Times New Roman" w:hAnsi="Times New Roman" w:cs="Times New Roman"/>
          <w:sz w:val="24"/>
          <w:szCs w:val="24"/>
          <w:lang w:val="ru-RU"/>
        </w:rPr>
        <w:t>слова «</w:t>
      </w:r>
      <w:r w:rsidR="006A7EEB" w:rsidRPr="006A7EEB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87 077 975,00 (восемьдесят семь миллионов семьдесят семь тысяч девятьсот семьдесят пять тенге</w:t>
      </w:r>
      <w:r w:rsidR="006923BE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</w:t>
      </w:r>
      <w:proofErr w:type="spellStart"/>
      <w:r w:rsidR="00C334C7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C334C7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>)»</w:t>
      </w:r>
      <w:r w:rsidR="00C334C7" w:rsidRPr="006A7E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6A7EEB">
        <w:rPr>
          <w:rFonts w:ascii="Times New Roman" w:hAnsi="Times New Roman" w:cs="Times New Roman"/>
          <w:sz w:val="24"/>
          <w:szCs w:val="24"/>
          <w:lang w:val="ru-RU"/>
        </w:rPr>
        <w:t xml:space="preserve">заменить цифрами и словами </w:t>
      </w:r>
      <w:r w:rsidR="009E6AC5" w:rsidRPr="006A7EEB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9E0D75" w:rsidRPr="006A7EEB">
        <w:rPr>
          <w:rFonts w:ascii="Times New Roman" w:hAnsi="Times New Roman" w:cs="Times New Roman"/>
          <w:w w:val="105"/>
          <w:sz w:val="24"/>
          <w:szCs w:val="24"/>
          <w:lang w:val="ru-RU"/>
        </w:rPr>
        <w:t>95 390 800,00 (девяносто пять миллионов триста девяносто тысяч восемьсот</w:t>
      </w:r>
      <w:r w:rsidR="009E0D75" w:rsidRPr="009E0D75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тенге</w:t>
      </w:r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, 00 </w:t>
      </w:r>
      <w:proofErr w:type="spellStart"/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E47D23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Договора изложить в следующей редакции:</w:t>
      </w:r>
    </w:p>
    <w:p w14:paraId="7BF7F17C" w14:textId="77777777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6A346D1B" w:rsidR="00A94681" w:rsidRPr="00E47D23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Подготовка специалистов в организациях технического и профессионального образования, по подпрограмме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2E72BD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1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2E72BD" w:rsidRPr="002E72BD">
        <w:rPr>
          <w:rFonts w:ascii="Times New Roman" w:hAnsi="Times New Roman" w:cs="Times New Roman"/>
          <w:sz w:val="24"/>
          <w:szCs w:val="24"/>
          <w:shd w:val="clear" w:color="auto" w:fill="F9F9F9"/>
        </w:rPr>
        <w:t>За счет трансфертов из республиканского бюджета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 по специфике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E47D2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год 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14:paraId="53E869CB" w14:textId="0D91B6B5" w:rsidR="006F0031" w:rsidRPr="00E47D23" w:rsidRDefault="009E0D75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D75">
        <w:rPr>
          <w:rFonts w:ascii="Times New Roman" w:hAnsi="Times New Roman" w:cs="Times New Roman"/>
          <w:w w:val="105"/>
          <w:sz w:val="24"/>
          <w:szCs w:val="24"/>
          <w:lang w:val="ru-RU"/>
        </w:rPr>
        <w:t>95 390 800,00 (девяносто пять миллионов триста девяносто тысяч восемьсот тенге</w:t>
      </w:r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, 00 </w:t>
      </w:r>
      <w:proofErr w:type="spellStart"/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E47D23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E47D23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624A5A07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9E0D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0319B0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4A827C9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3151C6D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836D6D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28153A0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1647C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69D3DCEE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71668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15F0612" w14:textId="7FCF8461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0D02051C" w14:textId="77777777" w:rsidR="009E0D75" w:rsidRDefault="006923BE" w:rsidP="004F0F82"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9E0D75">
              <w:t xml:space="preserve"> </w:t>
            </w:r>
          </w:p>
          <w:p w14:paraId="62AD430B" w14:textId="77777777" w:rsidR="009E0D75" w:rsidRDefault="009E0D75" w:rsidP="004F0F82">
            <w:pPr>
              <w:rPr>
                <w:color w:val="333333"/>
                <w:shd w:val="clear" w:color="auto" w:fill="F9F9F9"/>
              </w:rPr>
            </w:pPr>
          </w:p>
          <w:p w14:paraId="2093AF95" w14:textId="218ABE25" w:rsidR="003F3EDB" w:rsidRPr="00015BA4" w:rsidRDefault="009E0D75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0D7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И.о. руководителя Хусаинова Аида Тулендиновна</w:t>
            </w:r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3501CC6D" w14:textId="77777777" w:rsidR="00391F30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  <w:lang w:val="ru-RU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2AB53424" w14:textId="3DE5D3F9" w:rsidR="00226621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Д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>иректор</w:t>
            </w: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а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049E05A0" w14:textId="62AF12D5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7F083F">
          <w:footerReference w:type="default" r:id="rId9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tbl>
      <w:tblPr>
        <w:tblW w:w="10940" w:type="dxa"/>
        <w:tblInd w:w="93" w:type="dxa"/>
        <w:tblLook w:val="04A0" w:firstRow="1" w:lastRow="0" w:firstColumn="1" w:lastColumn="0" w:noHBand="0" w:noVBand="1"/>
      </w:tblPr>
      <w:tblGrid>
        <w:gridCol w:w="5780"/>
        <w:gridCol w:w="2320"/>
        <w:gridCol w:w="2840"/>
      </w:tblGrid>
      <w:tr w:rsidR="000A194B" w:rsidRPr="000A194B" w14:paraId="09640417" w14:textId="77777777" w:rsidTr="000A194B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2C555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91CEE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7A223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</w:tbl>
    <w:p w14:paraId="22FBEA98" w14:textId="1E74FAAC" w:rsidR="00286939" w:rsidRPr="003F3EDB" w:rsidRDefault="00CE6748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CE6748">
        <w:rPr>
          <w:noProof/>
          <w:lang w:val="ru-RU" w:eastAsia="ru-RU"/>
        </w:rPr>
        <w:drawing>
          <wp:inline distT="0" distB="0" distL="0" distR="0" wp14:anchorId="6952CBCD" wp14:editId="24445CFE">
            <wp:extent cx="6122035" cy="273939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273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6939" w:rsidRPr="003F3EDB" w:rsidSect="007F083F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171B4" w14:textId="77777777" w:rsidR="009F0B14" w:rsidRDefault="009F0B14" w:rsidP="005F692A">
      <w:r>
        <w:separator/>
      </w:r>
    </w:p>
  </w:endnote>
  <w:endnote w:type="continuationSeparator" w:id="0">
    <w:p w14:paraId="481D8CBA" w14:textId="77777777" w:rsidR="009F0B14" w:rsidRDefault="009F0B14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9F0B14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" filled="f" stroked="f">
              <v:textbox inset="0,0,0,0">
                <w:txbxContent>
                  <w:p w14:paraId="184681CC" w14:textId="77777777" w:rsidR="00CD56A2" w:rsidRDefault="006A7EEB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43466" w14:textId="77777777" w:rsidR="009F0B14" w:rsidRDefault="009F0B14" w:rsidP="005F692A">
      <w:r>
        <w:separator/>
      </w:r>
    </w:p>
  </w:footnote>
  <w:footnote w:type="continuationSeparator" w:id="0">
    <w:p w14:paraId="1B16C5DC" w14:textId="77777777" w:rsidR="009F0B14" w:rsidRDefault="009F0B14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 w15:restartNumberingAfterBreak="0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15BA4"/>
    <w:rsid w:val="00030E9F"/>
    <w:rsid w:val="000505FE"/>
    <w:rsid w:val="000A194B"/>
    <w:rsid w:val="000B4CBF"/>
    <w:rsid w:val="000E07E2"/>
    <w:rsid w:val="00104253"/>
    <w:rsid w:val="00107C0A"/>
    <w:rsid w:val="0011275F"/>
    <w:rsid w:val="00127141"/>
    <w:rsid w:val="00127CA2"/>
    <w:rsid w:val="0014179B"/>
    <w:rsid w:val="0015220A"/>
    <w:rsid w:val="0015792C"/>
    <w:rsid w:val="00157D05"/>
    <w:rsid w:val="00176B88"/>
    <w:rsid w:val="001A5971"/>
    <w:rsid w:val="001B238B"/>
    <w:rsid w:val="001B4A13"/>
    <w:rsid w:val="001D6535"/>
    <w:rsid w:val="0022280A"/>
    <w:rsid w:val="00226621"/>
    <w:rsid w:val="00231D06"/>
    <w:rsid w:val="00267F39"/>
    <w:rsid w:val="002849A3"/>
    <w:rsid w:val="00291D46"/>
    <w:rsid w:val="002A7602"/>
    <w:rsid w:val="002E00B6"/>
    <w:rsid w:val="002E0520"/>
    <w:rsid w:val="002E72BD"/>
    <w:rsid w:val="0030263B"/>
    <w:rsid w:val="003107FD"/>
    <w:rsid w:val="00331234"/>
    <w:rsid w:val="00343576"/>
    <w:rsid w:val="00352B7F"/>
    <w:rsid w:val="00360DCF"/>
    <w:rsid w:val="00384CFE"/>
    <w:rsid w:val="00391F30"/>
    <w:rsid w:val="003A215E"/>
    <w:rsid w:val="003B1D68"/>
    <w:rsid w:val="003D5A45"/>
    <w:rsid w:val="003E149A"/>
    <w:rsid w:val="003F31FF"/>
    <w:rsid w:val="003F3EDB"/>
    <w:rsid w:val="00402D4C"/>
    <w:rsid w:val="004421C7"/>
    <w:rsid w:val="004B4400"/>
    <w:rsid w:val="004B5286"/>
    <w:rsid w:val="004C1292"/>
    <w:rsid w:val="004C73A0"/>
    <w:rsid w:val="004D12CA"/>
    <w:rsid w:val="004E1A39"/>
    <w:rsid w:val="004F0F82"/>
    <w:rsid w:val="005346CC"/>
    <w:rsid w:val="00556DC2"/>
    <w:rsid w:val="00580004"/>
    <w:rsid w:val="005B1DB8"/>
    <w:rsid w:val="005B40F1"/>
    <w:rsid w:val="005E674F"/>
    <w:rsid w:val="005F692A"/>
    <w:rsid w:val="00611B06"/>
    <w:rsid w:val="00617F9E"/>
    <w:rsid w:val="00633C7F"/>
    <w:rsid w:val="00652441"/>
    <w:rsid w:val="006721E3"/>
    <w:rsid w:val="006923BE"/>
    <w:rsid w:val="006A7EEB"/>
    <w:rsid w:val="006D7E0B"/>
    <w:rsid w:val="006E59E1"/>
    <w:rsid w:val="006F0031"/>
    <w:rsid w:val="006F765C"/>
    <w:rsid w:val="0073407D"/>
    <w:rsid w:val="00742036"/>
    <w:rsid w:val="00772BBE"/>
    <w:rsid w:val="007A0969"/>
    <w:rsid w:val="007B74CC"/>
    <w:rsid w:val="007C2F93"/>
    <w:rsid w:val="007D74D2"/>
    <w:rsid w:val="007D7E88"/>
    <w:rsid w:val="007F083F"/>
    <w:rsid w:val="0080244B"/>
    <w:rsid w:val="0085580A"/>
    <w:rsid w:val="00874316"/>
    <w:rsid w:val="008954FF"/>
    <w:rsid w:val="008B1D77"/>
    <w:rsid w:val="00910561"/>
    <w:rsid w:val="0092729E"/>
    <w:rsid w:val="0093135C"/>
    <w:rsid w:val="00931DB3"/>
    <w:rsid w:val="00935F8B"/>
    <w:rsid w:val="00945F0A"/>
    <w:rsid w:val="009510AE"/>
    <w:rsid w:val="00971872"/>
    <w:rsid w:val="009A6670"/>
    <w:rsid w:val="009C6FB1"/>
    <w:rsid w:val="009E0D75"/>
    <w:rsid w:val="009E2928"/>
    <w:rsid w:val="009E5266"/>
    <w:rsid w:val="009E6AC5"/>
    <w:rsid w:val="009F0B14"/>
    <w:rsid w:val="00A23D80"/>
    <w:rsid w:val="00A26415"/>
    <w:rsid w:val="00A377CD"/>
    <w:rsid w:val="00A46219"/>
    <w:rsid w:val="00A91487"/>
    <w:rsid w:val="00A94681"/>
    <w:rsid w:val="00AC1804"/>
    <w:rsid w:val="00AF606C"/>
    <w:rsid w:val="00B31196"/>
    <w:rsid w:val="00B40D9B"/>
    <w:rsid w:val="00B4644A"/>
    <w:rsid w:val="00B536A0"/>
    <w:rsid w:val="00B55A5A"/>
    <w:rsid w:val="00B669B6"/>
    <w:rsid w:val="00C121A0"/>
    <w:rsid w:val="00C334C7"/>
    <w:rsid w:val="00C53119"/>
    <w:rsid w:val="00C814E1"/>
    <w:rsid w:val="00CC33F5"/>
    <w:rsid w:val="00CD6A38"/>
    <w:rsid w:val="00CE6748"/>
    <w:rsid w:val="00D12C09"/>
    <w:rsid w:val="00DB49C4"/>
    <w:rsid w:val="00DB64CF"/>
    <w:rsid w:val="00DD4C40"/>
    <w:rsid w:val="00E20F72"/>
    <w:rsid w:val="00E41147"/>
    <w:rsid w:val="00E47D23"/>
    <w:rsid w:val="00E56F4C"/>
    <w:rsid w:val="00E57620"/>
    <w:rsid w:val="00E80E04"/>
    <w:rsid w:val="00E905D2"/>
    <w:rsid w:val="00F0387A"/>
    <w:rsid w:val="00F336AF"/>
    <w:rsid w:val="00F36EBE"/>
    <w:rsid w:val="00F433FD"/>
    <w:rsid w:val="00F739B8"/>
    <w:rsid w:val="00F87D96"/>
    <w:rsid w:val="00F96832"/>
    <w:rsid w:val="00FA038E"/>
    <w:rsid w:val="00FA53A2"/>
    <w:rsid w:val="00FB2064"/>
    <w:rsid w:val="00FB62C3"/>
    <w:rsid w:val="00FC19FB"/>
    <w:rsid w:val="00FF270E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A7E47E9D-5295-4802-A974-1767EAAD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1E2C5-E7DF-4BD7-A640-231471A74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</cp:revision>
  <cp:lastPrinted>2025-11-19T10:29:00Z</cp:lastPrinted>
  <dcterms:created xsi:type="dcterms:W3CDTF">2025-11-18T04:30:00Z</dcterms:created>
  <dcterms:modified xsi:type="dcterms:W3CDTF">2025-11-19T10:29:00Z</dcterms:modified>
</cp:coreProperties>
</file>